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2DD2" w14:textId="77777777" w:rsidR="002D0D12" w:rsidRPr="002D0D12" w:rsidRDefault="002D0D12" w:rsidP="002D0D12">
      <w:pPr>
        <w:jc w:val="center"/>
        <w:rPr>
          <w:sz w:val="28"/>
          <w:szCs w:val="22"/>
        </w:rPr>
      </w:pPr>
      <w:r w:rsidRPr="002D0D12">
        <w:rPr>
          <w:rFonts w:hint="eastAsia"/>
          <w:sz w:val="28"/>
          <w:szCs w:val="22"/>
        </w:rPr>
        <w:t>「送金済書」の作成及び送金について</w:t>
      </w:r>
    </w:p>
    <w:p w14:paraId="7B74BE02" w14:textId="77777777" w:rsidR="002D0D12" w:rsidRPr="002D0D12" w:rsidRDefault="002D0D12" w:rsidP="002D0D12"/>
    <w:p w14:paraId="48AA4212" w14:textId="77777777" w:rsidR="002D0D12" w:rsidRPr="00F21782" w:rsidRDefault="002D0D12" w:rsidP="002D0D12">
      <w:pPr>
        <w:rPr>
          <w:b/>
          <w:bCs/>
        </w:rPr>
      </w:pPr>
      <w:r w:rsidRPr="00F21782">
        <w:rPr>
          <w:rFonts w:hint="eastAsia"/>
          <w:b/>
          <w:bCs/>
        </w:rPr>
        <w:t>１　「送金済書」の作成方法について</w:t>
      </w:r>
    </w:p>
    <w:p w14:paraId="3C7E0E15" w14:textId="77777777" w:rsidR="002D0D12" w:rsidRPr="002D0D12" w:rsidRDefault="002D0D12" w:rsidP="0092396D">
      <w:pPr>
        <w:ind w:firstLineChars="50" w:firstLine="120"/>
      </w:pPr>
      <w:r w:rsidRPr="002D0D12">
        <w:rPr>
          <w:rFonts w:hint="eastAsia"/>
        </w:rPr>
        <w:t>(1)　別添エクセルシートの黄色いセル（有償児童数、送金日）に入力する。</w:t>
      </w:r>
    </w:p>
    <w:p w14:paraId="4AEF2068" w14:textId="77777777" w:rsidR="002D0D12" w:rsidRPr="002D0D12" w:rsidRDefault="002D0D12" w:rsidP="0092396D">
      <w:pPr>
        <w:ind w:firstLineChars="200" w:firstLine="480"/>
      </w:pPr>
      <w:r w:rsidRPr="002D0D12">
        <w:rPr>
          <w:rFonts w:hint="eastAsia"/>
        </w:rPr>
        <w:t>〇　有償児童数は</w:t>
      </w:r>
      <w:r w:rsidRPr="0092396D">
        <w:rPr>
          <w:rFonts w:ascii="HGｺﾞｼｯｸE" w:eastAsia="HGｺﾞｼｯｸE" w:hAnsi="HGｺﾞｼｯｸE" w:hint="eastAsia"/>
          <w:u w:val="wave"/>
        </w:rPr>
        <w:t>「需要調べ」</w:t>
      </w:r>
      <w:r w:rsidRPr="002D0D12">
        <w:rPr>
          <w:rFonts w:hint="eastAsia"/>
        </w:rPr>
        <w:t>で確認して入力する。</w:t>
      </w:r>
    </w:p>
    <w:p w14:paraId="52BB1B62" w14:textId="2C95ACE8" w:rsidR="002D0D12" w:rsidRPr="002D0D12" w:rsidRDefault="002D0D12" w:rsidP="0092396D">
      <w:pPr>
        <w:ind w:firstLineChars="50" w:firstLine="120"/>
      </w:pPr>
      <w:r w:rsidRPr="002D0D12">
        <w:rPr>
          <w:rFonts w:hint="eastAsia"/>
        </w:rPr>
        <w:t>(2)　「送金済書（１～６年）」シート</w:t>
      </w:r>
      <w:r w:rsidR="007F72F5">
        <w:rPr>
          <w:rFonts w:hint="eastAsia"/>
        </w:rPr>
        <w:t>で</w:t>
      </w:r>
      <w:r w:rsidRPr="002D0D12">
        <w:rPr>
          <w:rFonts w:hint="eastAsia"/>
        </w:rPr>
        <w:t>、</w:t>
      </w:r>
      <w:r w:rsidRPr="0092396D">
        <w:rPr>
          <w:rFonts w:ascii="HGｺﾞｼｯｸE" w:eastAsia="HGｺﾞｼｯｸE" w:hAnsi="HGｺﾞｼｯｸE" w:hint="eastAsia"/>
          <w:u w:val="single"/>
        </w:rPr>
        <w:t>送金する金額を確認</w:t>
      </w:r>
      <w:r w:rsidRPr="002D0D12">
        <w:rPr>
          <w:rFonts w:hint="eastAsia"/>
        </w:rPr>
        <w:t>する。</w:t>
      </w:r>
    </w:p>
    <w:p w14:paraId="490C248C" w14:textId="77777777" w:rsidR="002D0D12" w:rsidRPr="00F21782" w:rsidRDefault="002D0D12" w:rsidP="002D0D12">
      <w:pPr>
        <w:rPr>
          <w:b/>
          <w:bCs/>
        </w:rPr>
      </w:pPr>
      <w:r w:rsidRPr="00F21782">
        <w:rPr>
          <w:rFonts w:hint="eastAsia"/>
          <w:b/>
          <w:bCs/>
        </w:rPr>
        <w:t>２　送金について</w:t>
      </w:r>
    </w:p>
    <w:p w14:paraId="2A5EDD2F" w14:textId="032CC4ED" w:rsidR="002D0D12" w:rsidRPr="0092396D" w:rsidRDefault="002D0D12" w:rsidP="0092396D">
      <w:r w:rsidRPr="0092396D">
        <w:rPr>
          <w:rFonts w:hint="eastAsia"/>
        </w:rPr>
        <w:t xml:space="preserve"> (1) </w:t>
      </w:r>
      <w:r w:rsidRPr="0092396D">
        <w:rPr>
          <w:rFonts w:hint="eastAsia"/>
          <w:spacing w:val="60"/>
          <w:fitText w:val="960" w:id="-1210435070"/>
        </w:rPr>
        <w:t>納入</w:t>
      </w:r>
      <w:r w:rsidRPr="0092396D">
        <w:rPr>
          <w:rFonts w:hint="eastAsia"/>
          <w:fitText w:val="960" w:id="-1210435070"/>
        </w:rPr>
        <w:t>額</w:t>
      </w:r>
      <w:r w:rsidR="0092396D">
        <w:rPr>
          <w:rFonts w:hint="eastAsia"/>
        </w:rPr>
        <w:t xml:space="preserve">　　　</w:t>
      </w:r>
      <w:r w:rsidRPr="0092396D">
        <w:rPr>
          <w:rFonts w:hint="eastAsia"/>
        </w:rPr>
        <w:t>有償分代金（２</w:t>
      </w:r>
      <w:r w:rsidR="00F2521C">
        <w:rPr>
          <w:rFonts w:hint="eastAsia"/>
        </w:rPr>
        <w:t>８</w:t>
      </w:r>
      <w:r w:rsidRPr="0092396D">
        <w:rPr>
          <w:rFonts w:hint="eastAsia"/>
        </w:rPr>
        <w:t>５円×有償冊数）</w:t>
      </w:r>
    </w:p>
    <w:p w14:paraId="14580B73" w14:textId="75607BEF" w:rsidR="002D0D12" w:rsidRPr="00CF4880" w:rsidRDefault="002D0D12" w:rsidP="0092396D">
      <w:pPr>
        <w:rPr>
          <w:rFonts w:ascii="HGｺﾞｼｯｸE" w:eastAsia="HGｺﾞｼｯｸE" w:hAnsi="HGｺﾞｼｯｸE"/>
        </w:rPr>
      </w:pPr>
      <w:r w:rsidRPr="0092396D">
        <w:rPr>
          <w:rFonts w:hint="eastAsia"/>
        </w:rPr>
        <w:t xml:space="preserve"> (2) 納入期限</w:t>
      </w:r>
      <w:r w:rsidR="0092396D">
        <w:rPr>
          <w:rFonts w:hint="eastAsia"/>
        </w:rPr>
        <w:t xml:space="preserve">　　　</w:t>
      </w:r>
      <w:r w:rsidRPr="00CF4880">
        <w:rPr>
          <w:rFonts w:ascii="HGｺﾞｼｯｸE" w:eastAsia="HGｺﾞｼｯｸE" w:hAnsi="HGｺﾞｼｯｸE" w:hint="eastAsia"/>
          <w:u w:val="single"/>
        </w:rPr>
        <w:t>令和</w:t>
      </w:r>
      <w:r w:rsidR="0002460B">
        <w:rPr>
          <w:rFonts w:ascii="HGｺﾞｼｯｸE" w:eastAsia="HGｺﾞｼｯｸE" w:hAnsi="HGｺﾞｼｯｸE" w:hint="eastAsia"/>
          <w:u w:val="single"/>
        </w:rPr>
        <w:t>８</w:t>
      </w:r>
      <w:r w:rsidRPr="00CF4880">
        <w:rPr>
          <w:rFonts w:ascii="HGｺﾞｼｯｸE" w:eastAsia="HGｺﾞｼｯｸE" w:hAnsi="HGｺﾞｼｯｸE" w:hint="eastAsia"/>
          <w:u w:val="single"/>
        </w:rPr>
        <w:t>年</w:t>
      </w:r>
      <w:r w:rsidR="0074325E">
        <w:rPr>
          <w:rFonts w:ascii="HGｺﾞｼｯｸE" w:eastAsia="HGｺﾞｼｯｸE" w:hAnsi="HGｺﾞｼｯｸE" w:hint="eastAsia"/>
          <w:u w:val="single"/>
        </w:rPr>
        <w:t>２</w:t>
      </w:r>
      <w:r w:rsidRPr="00CF4880">
        <w:rPr>
          <w:rFonts w:ascii="HGｺﾞｼｯｸE" w:eastAsia="HGｺﾞｼｯｸE" w:hAnsi="HGｺﾞｼｯｸE" w:hint="eastAsia"/>
          <w:u w:val="single"/>
        </w:rPr>
        <w:t>月</w:t>
      </w:r>
      <w:r w:rsidR="0074325E">
        <w:rPr>
          <w:rFonts w:ascii="HGｺﾞｼｯｸE" w:eastAsia="HGｺﾞｼｯｸE" w:hAnsi="HGｺﾞｼｯｸE" w:hint="eastAsia"/>
          <w:u w:val="single"/>
        </w:rPr>
        <w:t>３</w:t>
      </w:r>
      <w:r w:rsidRPr="00CF4880">
        <w:rPr>
          <w:rFonts w:ascii="HGｺﾞｼｯｸE" w:eastAsia="HGｺﾞｼｯｸE" w:hAnsi="HGｺﾞｼｯｸE" w:hint="eastAsia"/>
          <w:u w:val="single"/>
        </w:rPr>
        <w:t>日（</w:t>
      </w:r>
      <w:r w:rsidR="0074325E">
        <w:rPr>
          <w:rFonts w:ascii="HGｺﾞｼｯｸE" w:eastAsia="HGｺﾞｼｯｸE" w:hAnsi="HGｺﾞｼｯｸE" w:hint="eastAsia"/>
          <w:u w:val="single"/>
        </w:rPr>
        <w:t>火</w:t>
      </w:r>
      <w:r w:rsidRPr="00CF4880">
        <w:rPr>
          <w:rFonts w:ascii="HGｺﾞｼｯｸE" w:eastAsia="HGｺﾞｼｯｸE" w:hAnsi="HGｺﾞｼｯｸE" w:hint="eastAsia"/>
          <w:u w:val="single"/>
        </w:rPr>
        <w:t>）まで</w:t>
      </w:r>
    </w:p>
    <w:p w14:paraId="72E77B50" w14:textId="55967799" w:rsidR="0092396D" w:rsidRDefault="002D0D12" w:rsidP="00D72D94">
      <w:r w:rsidRPr="0092396D">
        <w:rPr>
          <w:rFonts w:hint="eastAsia"/>
        </w:rPr>
        <w:t xml:space="preserve"> (3) </w:t>
      </w:r>
      <w:r w:rsidRPr="0092396D">
        <w:rPr>
          <w:rFonts w:hint="eastAsia"/>
          <w:spacing w:val="60"/>
          <w:fitText w:val="960" w:id="-1210435071"/>
        </w:rPr>
        <w:t>納入</w:t>
      </w:r>
      <w:r w:rsidRPr="0092396D">
        <w:rPr>
          <w:rFonts w:hint="eastAsia"/>
          <w:fitText w:val="960" w:id="-1210435071"/>
        </w:rPr>
        <w:t>先</w:t>
      </w:r>
      <w:r w:rsidR="0092396D">
        <w:rPr>
          <w:rFonts w:hint="eastAsia"/>
        </w:rPr>
        <w:t xml:space="preserve">　　　</w:t>
      </w:r>
      <w:r w:rsidR="00D72D94">
        <w:rPr>
          <w:rFonts w:hint="eastAsia"/>
        </w:rPr>
        <w:t>金融機関の</w:t>
      </w:r>
      <w:r w:rsidRPr="002D0D12">
        <w:rPr>
          <w:rFonts w:hint="eastAsia"/>
        </w:rPr>
        <w:t>口座番号等は送金済書を参照する。</w:t>
      </w:r>
    </w:p>
    <w:p w14:paraId="22E0BDF3" w14:textId="77777777" w:rsidR="0092396D" w:rsidRDefault="002D0D12" w:rsidP="0092396D">
      <w:pPr>
        <w:ind w:firstLineChars="50" w:firstLine="120"/>
      </w:pPr>
      <w:r w:rsidRPr="002D0D12">
        <w:rPr>
          <w:rFonts w:hint="eastAsia"/>
        </w:rPr>
        <w:t>(4) 送金時のお願い</w:t>
      </w:r>
    </w:p>
    <w:p w14:paraId="20047ECF" w14:textId="565CB62F" w:rsidR="0092396D" w:rsidRDefault="002D0D12" w:rsidP="0092396D">
      <w:pPr>
        <w:ind w:firstLineChars="150" w:firstLine="360"/>
      </w:pPr>
      <w:r w:rsidRPr="002D0D12">
        <w:rPr>
          <w:rFonts w:hint="eastAsia"/>
        </w:rPr>
        <w:t xml:space="preserve">①　</w:t>
      </w:r>
      <w:r w:rsidR="00AA66F9">
        <w:rPr>
          <w:rFonts w:hint="eastAsia"/>
        </w:rPr>
        <w:t>金融機関</w:t>
      </w:r>
      <w:r w:rsidRPr="002D0D12">
        <w:rPr>
          <w:rFonts w:hint="eastAsia"/>
        </w:rPr>
        <w:t>へは、学校単位で一括して振り込む。</w:t>
      </w:r>
    </w:p>
    <w:p w14:paraId="4F57285E" w14:textId="39706644" w:rsidR="0092396D" w:rsidRDefault="002D0D12" w:rsidP="00B277A4">
      <w:pPr>
        <w:ind w:leftChars="150" w:left="600" w:hangingChars="100" w:hanging="240"/>
        <w:rPr>
          <w:rFonts w:hAnsi="HGｺﾞｼｯｸE"/>
        </w:rPr>
      </w:pPr>
      <w:r w:rsidRPr="002D0D12">
        <w:rPr>
          <w:rFonts w:hint="eastAsia"/>
        </w:rPr>
        <w:t>②　振込依頼書の「ご依頼人」「お名前」の欄には、</w:t>
      </w:r>
      <w:r w:rsidR="00B277A4">
        <w:rPr>
          <w:rFonts w:hint="eastAsia"/>
        </w:rPr>
        <w:t>「</w:t>
      </w:r>
      <w:r w:rsidRPr="002D0D12">
        <w:rPr>
          <w:rFonts w:hint="eastAsia"/>
        </w:rPr>
        <w:t>浜松市立</w:t>
      </w:r>
      <w:r w:rsidR="00B277A4">
        <w:rPr>
          <w:rFonts w:hint="eastAsia"/>
        </w:rPr>
        <w:t>」</w:t>
      </w:r>
      <w:r w:rsidRPr="002D0D12">
        <w:rPr>
          <w:rFonts w:hint="eastAsia"/>
        </w:rPr>
        <w:t>と</w:t>
      </w:r>
      <w:r w:rsidR="00B277A4">
        <w:rPr>
          <w:rFonts w:hint="eastAsia"/>
        </w:rPr>
        <w:t>「</w:t>
      </w:r>
      <w:r w:rsidRPr="002D0D12">
        <w:rPr>
          <w:rFonts w:hint="eastAsia"/>
        </w:rPr>
        <w:t>学校</w:t>
      </w:r>
      <w:r w:rsidR="00B277A4">
        <w:rPr>
          <w:rFonts w:hint="eastAsia"/>
        </w:rPr>
        <w:t>」</w:t>
      </w:r>
      <w:r w:rsidRPr="002D0D12">
        <w:rPr>
          <w:rFonts w:hint="eastAsia"/>
        </w:rPr>
        <w:t>を省き、</w:t>
      </w:r>
      <w:r w:rsidRPr="0092396D">
        <w:rPr>
          <w:rFonts w:ascii="HGｺﾞｼｯｸE" w:eastAsia="HGｺﾞｼｯｸE" w:hAnsi="HGｺﾞｼｯｸE" w:hint="eastAsia"/>
          <w:u w:val="single"/>
        </w:rPr>
        <w:t>○○小と学校名を書く。</w:t>
      </w:r>
      <w:r w:rsidR="00476C59" w:rsidRPr="00476C59">
        <w:rPr>
          <w:rFonts w:hAnsi="HGｺﾞｼｯｸE" w:hint="eastAsia"/>
        </w:rPr>
        <w:t xml:space="preserve">　(例)</w:t>
      </w:r>
      <w:r w:rsidR="00476C59" w:rsidRPr="00476C59">
        <w:rPr>
          <w:rFonts w:hint="eastAsia"/>
        </w:rPr>
        <w:t xml:space="preserve"> </w:t>
      </w:r>
      <w:r w:rsidR="00476C59" w:rsidRPr="00476C59">
        <w:rPr>
          <w:rFonts w:hAnsi="HGｺﾞｼｯｸE" w:hint="eastAsia"/>
        </w:rPr>
        <w:t>浜松市立西小学校→西小</w:t>
      </w:r>
    </w:p>
    <w:p w14:paraId="2C9D38A3" w14:textId="2C58F95E" w:rsidR="00C15F6D" w:rsidRPr="00476C59" w:rsidRDefault="00C15F6D" w:rsidP="00C15F6D">
      <w:pPr>
        <w:ind w:leftChars="150" w:left="850" w:hangingChars="204" w:hanging="490"/>
        <w:rPr>
          <w:rFonts w:hAnsi="HGｺﾞｼｯｸE"/>
        </w:rPr>
      </w:pPr>
      <w:r>
        <w:rPr>
          <w:rFonts w:hAnsi="HGｺﾞｼｯｸE" w:hint="eastAsia"/>
        </w:rPr>
        <w:t xml:space="preserve">　※ただし、金融機関から「西小」ではなく、「西小</w:t>
      </w:r>
      <w:r w:rsidRPr="00C15F6D">
        <w:rPr>
          <w:rFonts w:hint="eastAsia"/>
          <w:u w:val="wave"/>
        </w:rPr>
        <w:t>学校</w:t>
      </w:r>
      <w:r w:rsidRPr="00C15F6D">
        <w:rPr>
          <w:rFonts w:hint="eastAsia"/>
        </w:rPr>
        <w:t>」のように</w:t>
      </w:r>
      <w:r>
        <w:rPr>
          <w:rFonts w:hint="eastAsia"/>
        </w:rPr>
        <w:t>「</w:t>
      </w:r>
      <w:r w:rsidRPr="00C15F6D">
        <w:rPr>
          <w:rFonts w:ascii="HGｺﾞｼｯｸE" w:eastAsia="HGｺﾞｼｯｸE" w:hAnsi="HGｺﾞｼｯｸE" w:hint="eastAsia"/>
        </w:rPr>
        <w:t>学校</w:t>
      </w:r>
      <w:r>
        <w:rPr>
          <w:rFonts w:hint="eastAsia"/>
        </w:rPr>
        <w:t>」</w:t>
      </w:r>
      <w:r w:rsidRPr="00C15F6D">
        <w:rPr>
          <w:rFonts w:hint="eastAsia"/>
        </w:rPr>
        <w:t>を</w:t>
      </w:r>
      <w:r>
        <w:rPr>
          <w:rFonts w:hAnsi="HGｺﾞｼｯｸE" w:hint="eastAsia"/>
        </w:rPr>
        <w:t>付けなければならないなど、書き方の指示があった場合は、それに従う。</w:t>
      </w:r>
    </w:p>
    <w:p w14:paraId="4DA1C737" w14:textId="58910AC6" w:rsidR="002D0D12" w:rsidRDefault="002D0D12" w:rsidP="0092396D">
      <w:pPr>
        <w:ind w:firstLineChars="150" w:firstLine="360"/>
      </w:pPr>
      <w:r w:rsidRPr="002D0D12">
        <w:rPr>
          <w:rFonts w:hint="eastAsia"/>
        </w:rPr>
        <w:t xml:space="preserve">③　</w:t>
      </w:r>
      <w:r w:rsidRPr="00CF4880">
        <w:rPr>
          <w:rFonts w:ascii="HGｺﾞｼｯｸE" w:eastAsia="HGｺﾞｼｯｸE" w:hAnsi="HGｺﾞｼｯｸE" w:hint="eastAsia"/>
          <w:u w:val="single"/>
        </w:rPr>
        <w:t>送金額から手数料を引いて納入</w:t>
      </w:r>
      <w:r w:rsidRPr="002D0D12">
        <w:rPr>
          <w:rFonts w:hint="eastAsia"/>
        </w:rPr>
        <w:t>する。</w:t>
      </w:r>
    </w:p>
    <w:p w14:paraId="72240D75" w14:textId="77777777" w:rsidR="002D0D12" w:rsidRPr="00F21782" w:rsidRDefault="002D0D12" w:rsidP="002D0D12">
      <w:pPr>
        <w:rPr>
          <w:b/>
          <w:bCs/>
        </w:rPr>
      </w:pPr>
      <w:r w:rsidRPr="00F21782">
        <w:rPr>
          <w:rFonts w:hint="eastAsia"/>
          <w:b/>
          <w:bCs/>
        </w:rPr>
        <w:t>３　「送金済書」（紙媒体）の提出について</w:t>
      </w:r>
    </w:p>
    <w:p w14:paraId="684BBD0E" w14:textId="4BC6BAE9" w:rsidR="002D0D12" w:rsidRPr="002D0D12" w:rsidRDefault="002D0D12" w:rsidP="0092396D">
      <w:pPr>
        <w:ind w:leftChars="50" w:left="2040" w:hangingChars="800" w:hanging="1920"/>
      </w:pPr>
      <w:r w:rsidRPr="002D0D12">
        <w:rPr>
          <w:rFonts w:hint="eastAsia"/>
        </w:rPr>
        <w:t xml:space="preserve">(1) 金額確認　　</w:t>
      </w:r>
      <w:r w:rsidR="0092396D">
        <w:rPr>
          <w:rFonts w:hint="eastAsia"/>
        </w:rPr>
        <w:t xml:space="preserve">  </w:t>
      </w:r>
      <w:r w:rsidRPr="002D0D12">
        <w:rPr>
          <w:rFonts w:hint="eastAsia"/>
        </w:rPr>
        <w:t>エクセルの「送金済書（１～６年）」シートに手数料金額を入力し、「送付金額」の欄が、実際に送金する金額になるようにする。</w:t>
      </w:r>
    </w:p>
    <w:p w14:paraId="3CA0BC4B" w14:textId="047291C6" w:rsidR="002D0D12" w:rsidRPr="002D0D12" w:rsidRDefault="002D0D12" w:rsidP="0092396D">
      <w:pPr>
        <w:ind w:firstLineChars="50" w:firstLine="120"/>
      </w:pPr>
      <w:r w:rsidRPr="002D0D12">
        <w:rPr>
          <w:rFonts w:hint="eastAsia"/>
        </w:rPr>
        <w:t xml:space="preserve">(2) 提出方法　</w:t>
      </w:r>
      <w:r w:rsidR="0092396D">
        <w:rPr>
          <w:rFonts w:hint="eastAsia"/>
        </w:rPr>
        <w:t xml:space="preserve"> </w:t>
      </w:r>
      <w:r w:rsidR="0092396D">
        <w:t xml:space="preserve"> </w:t>
      </w:r>
      <w:r w:rsidRPr="002D0D12">
        <w:rPr>
          <w:rFonts w:hint="eastAsia"/>
        </w:rPr>
        <w:t xml:space="preserve">　送金</w:t>
      </w:r>
      <w:r w:rsidR="00D72D94">
        <w:rPr>
          <w:rFonts w:hint="eastAsia"/>
        </w:rPr>
        <w:t>した後</w:t>
      </w:r>
      <w:r w:rsidRPr="002D0D12">
        <w:rPr>
          <w:rFonts w:hint="eastAsia"/>
        </w:rPr>
        <w:t>、</w:t>
      </w:r>
      <w:r w:rsidR="00BB7CE6">
        <w:rPr>
          <w:rFonts w:hint="eastAsia"/>
        </w:rPr>
        <w:t>コピー</w:t>
      </w:r>
      <w:r w:rsidRPr="002D0D12">
        <w:rPr>
          <w:rFonts w:hint="eastAsia"/>
        </w:rPr>
        <w:t>を</w:t>
      </w:r>
      <w:r w:rsidR="00D72D94">
        <w:rPr>
          <w:rFonts w:hint="eastAsia"/>
        </w:rPr>
        <w:t>お手元に保管</w:t>
      </w:r>
      <w:r w:rsidRPr="002D0D12">
        <w:rPr>
          <w:rFonts w:hint="eastAsia"/>
        </w:rPr>
        <w:t>、</w:t>
      </w:r>
      <w:r w:rsidRPr="0092396D">
        <w:rPr>
          <w:rFonts w:ascii="HGｺﾞｼｯｸE" w:eastAsia="HGｺﾞｼｯｸE" w:hAnsi="HGｺﾞｼｯｸE" w:hint="eastAsia"/>
          <w:u w:val="wave"/>
        </w:rPr>
        <w:t>原本を連絡便等</w:t>
      </w:r>
      <w:r w:rsidRPr="002D0D12">
        <w:rPr>
          <w:rFonts w:hint="eastAsia"/>
        </w:rPr>
        <w:t>で提出する。</w:t>
      </w:r>
    </w:p>
    <w:p w14:paraId="7D646CE6" w14:textId="29EE8260" w:rsidR="002D0D12" w:rsidRPr="002D0D12" w:rsidRDefault="002D0D12" w:rsidP="0092396D">
      <w:pPr>
        <w:ind w:firstLineChars="50" w:firstLine="120"/>
      </w:pPr>
      <w:r w:rsidRPr="002D0D12">
        <w:rPr>
          <w:rFonts w:hint="eastAsia"/>
        </w:rPr>
        <w:t xml:space="preserve">(3) </w:t>
      </w:r>
      <w:r w:rsidRPr="0092396D">
        <w:rPr>
          <w:rFonts w:hint="eastAsia"/>
          <w:spacing w:val="60"/>
          <w:fitText w:val="960" w:id="-1210433024"/>
        </w:rPr>
        <w:t>提出</w:t>
      </w:r>
      <w:r w:rsidRPr="0092396D">
        <w:rPr>
          <w:rFonts w:hint="eastAsia"/>
          <w:fitText w:val="960" w:id="-1210433024"/>
        </w:rPr>
        <w:t>先</w:t>
      </w:r>
      <w:r w:rsidRPr="002D0D12">
        <w:rPr>
          <w:rFonts w:hint="eastAsia"/>
        </w:rPr>
        <w:t xml:space="preserve"> 　</w:t>
      </w:r>
      <w:r w:rsidR="0092396D">
        <w:rPr>
          <w:rFonts w:hint="eastAsia"/>
        </w:rPr>
        <w:t xml:space="preserve"> </w:t>
      </w:r>
      <w:r w:rsidR="0092396D">
        <w:t xml:space="preserve"> </w:t>
      </w:r>
      <w:r w:rsidRPr="002D0D12">
        <w:rPr>
          <w:rFonts w:hint="eastAsia"/>
        </w:rPr>
        <w:t xml:space="preserve"> 浜松市教育会館事務局　</w:t>
      </w:r>
      <w:r w:rsidR="0033413D">
        <w:rPr>
          <w:rFonts w:hint="eastAsia"/>
        </w:rPr>
        <w:t>松下　浩隆</w:t>
      </w:r>
      <w:r w:rsidRPr="002D0D12">
        <w:rPr>
          <w:rFonts w:hint="eastAsia"/>
        </w:rPr>
        <w:t xml:space="preserve">　宛</w:t>
      </w:r>
    </w:p>
    <w:p w14:paraId="3ED44446" w14:textId="77777777" w:rsidR="0092396D" w:rsidRPr="00F21782" w:rsidRDefault="002D0D12" w:rsidP="002D0D12">
      <w:pPr>
        <w:rPr>
          <w:b/>
          <w:bCs/>
        </w:rPr>
      </w:pPr>
      <w:r w:rsidRPr="00F21782">
        <w:rPr>
          <w:rFonts w:hint="eastAsia"/>
          <w:b/>
          <w:bCs/>
        </w:rPr>
        <w:t>４　校内での会計手続きについて</w:t>
      </w:r>
    </w:p>
    <w:p w14:paraId="337BACE4" w14:textId="2C7926DA" w:rsidR="002D0D12" w:rsidRPr="002D0D12" w:rsidRDefault="002D0D12" w:rsidP="0092396D">
      <w:pPr>
        <w:ind w:leftChars="50" w:left="360" w:hangingChars="100" w:hanging="240"/>
      </w:pPr>
      <w:r w:rsidRPr="002D0D12">
        <w:rPr>
          <w:rFonts w:hint="eastAsia"/>
        </w:rPr>
        <w:t>(1) 代金支出のための校内稟議書の作成には、事務局に提出した「需要調べ」のコピーを利用する。</w:t>
      </w:r>
    </w:p>
    <w:p w14:paraId="2AA46552" w14:textId="704C0B6A" w:rsidR="002D0D12" w:rsidRPr="002D0D12" w:rsidRDefault="002D0D12" w:rsidP="002D0D12">
      <w:r w:rsidRPr="002D0D12">
        <w:rPr>
          <w:rFonts w:hint="eastAsia"/>
        </w:rPr>
        <w:t xml:space="preserve"> (2) 各学年の領収書について</w:t>
      </w:r>
    </w:p>
    <w:p w14:paraId="7FCFC0FE" w14:textId="77777777" w:rsidR="002D0D12" w:rsidRPr="002D0D12" w:rsidRDefault="002D0D12" w:rsidP="0092396D">
      <w:pPr>
        <w:ind w:leftChars="150" w:left="600" w:hangingChars="100" w:hanging="240"/>
      </w:pPr>
      <w:r w:rsidRPr="002D0D12">
        <w:rPr>
          <w:rFonts w:hint="eastAsia"/>
        </w:rPr>
        <w:t>①　事務局に送付した「送金済書」のコピーの上段余白に、「振込金受取書の原本は６学年に添付する」と明記する。</w:t>
      </w:r>
    </w:p>
    <w:p w14:paraId="602BD80B" w14:textId="77777777" w:rsidR="002D0D12" w:rsidRPr="002D0D12" w:rsidRDefault="002D0D12" w:rsidP="0092396D">
      <w:pPr>
        <w:ind w:leftChars="150" w:left="600" w:hangingChars="100" w:hanging="240"/>
      </w:pPr>
      <w:r w:rsidRPr="002D0D12">
        <w:rPr>
          <w:rFonts w:hint="eastAsia"/>
        </w:rPr>
        <w:t>②　１学年から５学年は、①で作成した「送金済書」と「振込金受取書(原本)」のコピー各１部で領収書の代わりとする。</w:t>
      </w:r>
    </w:p>
    <w:p w14:paraId="0EBCC1F3" w14:textId="7CEEFC5A" w:rsidR="005F13F9" w:rsidRDefault="002D0D12" w:rsidP="0092396D">
      <w:pPr>
        <w:ind w:leftChars="150" w:left="600" w:hangingChars="100" w:hanging="240"/>
      </w:pPr>
      <w:r w:rsidRPr="002D0D12">
        <w:rPr>
          <w:rFonts w:hint="eastAsia"/>
        </w:rPr>
        <w:t>③　６学年は、①で作成した「送金済書」と「振込金受取書(原本)」で領収書の代わりとする。</w:t>
      </w:r>
    </w:p>
    <w:p w14:paraId="76EA2F43" w14:textId="3A60E550" w:rsidR="00F21782" w:rsidRPr="002D0D12" w:rsidRDefault="00F21782" w:rsidP="0092396D">
      <w:pPr>
        <w:ind w:leftChars="150" w:left="600" w:hangingChars="100" w:hanging="240"/>
      </w:pPr>
      <w:r>
        <w:rPr>
          <w:rFonts w:hint="eastAsia"/>
        </w:rPr>
        <w:t xml:space="preserve">④　</w:t>
      </w:r>
      <w:r>
        <w:rPr>
          <w:rFonts w:hAnsiTheme="minorEastAsia" w:hint="eastAsia"/>
        </w:rPr>
        <w:t>インターネットバンキング等で振込金受領書が発行されない場合、それに代わるものを御利用ください。</w:t>
      </w:r>
    </w:p>
    <w:sectPr w:rsidR="00F21782" w:rsidRPr="002D0D12" w:rsidSect="002D0D12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" w:linePitch="404" w:charSpace="-2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C6D0C" w14:textId="77777777" w:rsidR="00ED487D" w:rsidRDefault="00ED487D">
      <w:r>
        <w:separator/>
      </w:r>
    </w:p>
  </w:endnote>
  <w:endnote w:type="continuationSeparator" w:id="0">
    <w:p w14:paraId="6A742460" w14:textId="77777777" w:rsidR="00ED487D" w:rsidRDefault="00ED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9FF27" w14:textId="77777777" w:rsidR="003B35DB" w:rsidRDefault="003B35DB">
    <w:pPr>
      <w:autoSpaceDE w:val="0"/>
      <w:autoSpaceDN w:val="0"/>
      <w:textAlignment w:val="auto"/>
      <w:rPr>
        <w:rFonts w:ascii="ＭＳ 明朝" w:hAnsi="Times New Roman" w:cs="Times New Roman"/>
        <w:color w:val="auto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235E7" w14:textId="77777777" w:rsidR="00ED487D" w:rsidRDefault="00ED487D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FCC22BE" w14:textId="77777777" w:rsidR="00ED487D" w:rsidRDefault="00ED4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C03E" w14:textId="77777777" w:rsidR="003B35DB" w:rsidRDefault="003B35DB">
    <w:pPr>
      <w:autoSpaceDE w:val="0"/>
      <w:autoSpaceDN w:val="0"/>
      <w:textAlignment w:val="auto"/>
      <w:rPr>
        <w:rFonts w:ascii="ＭＳ 明朝" w:hAnsi="Times New Roman" w:cs="Times New Roman"/>
        <w:color w:val="auto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embedSystemFonts/>
  <w:bordersDoNotSurroundHeader/>
  <w:bordersDoNotSurroundFooter/>
  <w:defaultTabStop w:val="720"/>
  <w:hyphenationZone w:val="0"/>
  <w:drawingGridHorizontalSpacing w:val="115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D67"/>
    <w:rsid w:val="0001176B"/>
    <w:rsid w:val="000119D3"/>
    <w:rsid w:val="000139A2"/>
    <w:rsid w:val="000210F1"/>
    <w:rsid w:val="0002460B"/>
    <w:rsid w:val="00036217"/>
    <w:rsid w:val="0005454E"/>
    <w:rsid w:val="00067581"/>
    <w:rsid w:val="00092A62"/>
    <w:rsid w:val="00127744"/>
    <w:rsid w:val="001436B7"/>
    <w:rsid w:val="00146C20"/>
    <w:rsid w:val="00152F9F"/>
    <w:rsid w:val="001E4C8F"/>
    <w:rsid w:val="001E6818"/>
    <w:rsid w:val="001F5110"/>
    <w:rsid w:val="00232688"/>
    <w:rsid w:val="00266999"/>
    <w:rsid w:val="00274105"/>
    <w:rsid w:val="002745C9"/>
    <w:rsid w:val="002768C7"/>
    <w:rsid w:val="00292FC1"/>
    <w:rsid w:val="00294E3D"/>
    <w:rsid w:val="002A75F6"/>
    <w:rsid w:val="002B214E"/>
    <w:rsid w:val="002B6B0B"/>
    <w:rsid w:val="002B700E"/>
    <w:rsid w:val="002C479D"/>
    <w:rsid w:val="002D0D12"/>
    <w:rsid w:val="002D1573"/>
    <w:rsid w:val="002F104C"/>
    <w:rsid w:val="00330C55"/>
    <w:rsid w:val="0033413D"/>
    <w:rsid w:val="00336E0A"/>
    <w:rsid w:val="00336F2D"/>
    <w:rsid w:val="00353E19"/>
    <w:rsid w:val="00383402"/>
    <w:rsid w:val="00394E79"/>
    <w:rsid w:val="00396370"/>
    <w:rsid w:val="003A5B68"/>
    <w:rsid w:val="003B35DB"/>
    <w:rsid w:val="003D79F4"/>
    <w:rsid w:val="003F1036"/>
    <w:rsid w:val="00401746"/>
    <w:rsid w:val="0045570B"/>
    <w:rsid w:val="00472D1F"/>
    <w:rsid w:val="00476C59"/>
    <w:rsid w:val="0048184E"/>
    <w:rsid w:val="004838E7"/>
    <w:rsid w:val="004878D7"/>
    <w:rsid w:val="004C0B12"/>
    <w:rsid w:val="004E1499"/>
    <w:rsid w:val="004E6497"/>
    <w:rsid w:val="004F3A84"/>
    <w:rsid w:val="004F756F"/>
    <w:rsid w:val="00502EB1"/>
    <w:rsid w:val="00502F29"/>
    <w:rsid w:val="00511FC3"/>
    <w:rsid w:val="005205F6"/>
    <w:rsid w:val="00542E46"/>
    <w:rsid w:val="00544B8E"/>
    <w:rsid w:val="00560E0B"/>
    <w:rsid w:val="005672FD"/>
    <w:rsid w:val="005716C5"/>
    <w:rsid w:val="00574081"/>
    <w:rsid w:val="00577697"/>
    <w:rsid w:val="005974C6"/>
    <w:rsid w:val="005A069C"/>
    <w:rsid w:val="005B5997"/>
    <w:rsid w:val="005D7F16"/>
    <w:rsid w:val="005F13F9"/>
    <w:rsid w:val="005F6EAD"/>
    <w:rsid w:val="00626DCE"/>
    <w:rsid w:val="00645DB6"/>
    <w:rsid w:val="00653E19"/>
    <w:rsid w:val="00665C14"/>
    <w:rsid w:val="0066656B"/>
    <w:rsid w:val="00670540"/>
    <w:rsid w:val="00684A16"/>
    <w:rsid w:val="006B1DAA"/>
    <w:rsid w:val="006C6F15"/>
    <w:rsid w:val="006D0139"/>
    <w:rsid w:val="006F30B4"/>
    <w:rsid w:val="00710249"/>
    <w:rsid w:val="0074325E"/>
    <w:rsid w:val="00746CD2"/>
    <w:rsid w:val="00767D67"/>
    <w:rsid w:val="00795357"/>
    <w:rsid w:val="007C0822"/>
    <w:rsid w:val="007F72F5"/>
    <w:rsid w:val="0080048B"/>
    <w:rsid w:val="00814EA9"/>
    <w:rsid w:val="008A3F0E"/>
    <w:rsid w:val="00903818"/>
    <w:rsid w:val="00915212"/>
    <w:rsid w:val="00917852"/>
    <w:rsid w:val="00923372"/>
    <w:rsid w:val="0092396D"/>
    <w:rsid w:val="00933C5A"/>
    <w:rsid w:val="00950181"/>
    <w:rsid w:val="00967A97"/>
    <w:rsid w:val="009701D4"/>
    <w:rsid w:val="00974481"/>
    <w:rsid w:val="009B70CB"/>
    <w:rsid w:val="009C0A6B"/>
    <w:rsid w:val="009C312E"/>
    <w:rsid w:val="009C5BEC"/>
    <w:rsid w:val="009D79B0"/>
    <w:rsid w:val="00AA3B4B"/>
    <w:rsid w:val="00AA66F9"/>
    <w:rsid w:val="00AB5CCD"/>
    <w:rsid w:val="00AB67FB"/>
    <w:rsid w:val="00AC78E9"/>
    <w:rsid w:val="00AC7D1F"/>
    <w:rsid w:val="00B1226D"/>
    <w:rsid w:val="00B277A4"/>
    <w:rsid w:val="00B41010"/>
    <w:rsid w:val="00B42BC0"/>
    <w:rsid w:val="00B6511A"/>
    <w:rsid w:val="00B742CF"/>
    <w:rsid w:val="00B74F88"/>
    <w:rsid w:val="00B85EB4"/>
    <w:rsid w:val="00B953A8"/>
    <w:rsid w:val="00BB7CE6"/>
    <w:rsid w:val="00C035A5"/>
    <w:rsid w:val="00C15F6D"/>
    <w:rsid w:val="00C178B5"/>
    <w:rsid w:val="00C2174D"/>
    <w:rsid w:val="00C24E0C"/>
    <w:rsid w:val="00C31512"/>
    <w:rsid w:val="00C54CD6"/>
    <w:rsid w:val="00C75BEE"/>
    <w:rsid w:val="00C865A0"/>
    <w:rsid w:val="00C93F51"/>
    <w:rsid w:val="00C952BA"/>
    <w:rsid w:val="00C965BD"/>
    <w:rsid w:val="00CA420D"/>
    <w:rsid w:val="00CA4B24"/>
    <w:rsid w:val="00CB174A"/>
    <w:rsid w:val="00CB3905"/>
    <w:rsid w:val="00CE1AFC"/>
    <w:rsid w:val="00CF20E2"/>
    <w:rsid w:val="00CF4880"/>
    <w:rsid w:val="00CF5749"/>
    <w:rsid w:val="00D0094F"/>
    <w:rsid w:val="00D02857"/>
    <w:rsid w:val="00D34C1A"/>
    <w:rsid w:val="00D57048"/>
    <w:rsid w:val="00D72D94"/>
    <w:rsid w:val="00DA1350"/>
    <w:rsid w:val="00DC4B3F"/>
    <w:rsid w:val="00DD39EB"/>
    <w:rsid w:val="00DF4DCC"/>
    <w:rsid w:val="00E963DE"/>
    <w:rsid w:val="00ED07A9"/>
    <w:rsid w:val="00ED487D"/>
    <w:rsid w:val="00ED5CE0"/>
    <w:rsid w:val="00F1331E"/>
    <w:rsid w:val="00F21782"/>
    <w:rsid w:val="00F2521C"/>
    <w:rsid w:val="00F53AFD"/>
    <w:rsid w:val="00F628F1"/>
    <w:rsid w:val="00F8512F"/>
    <w:rsid w:val="00F8716B"/>
    <w:rsid w:val="00F97FE1"/>
    <w:rsid w:val="00FC7DD6"/>
    <w:rsid w:val="00FD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7EBC449"/>
  <w15:docId w15:val="{9A4E5BAF-5864-4835-96C3-908F66BF5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E0C"/>
    <w:pPr>
      <w:widowControl w:val="0"/>
      <w:adjustRightInd w:val="0"/>
      <w:textAlignment w:val="baseline"/>
    </w:pPr>
    <w:rPr>
      <w:rFonts w:ascii="HGｺﾞｼｯｸM" w:eastAsia="HGｺﾞｼｯｸM" w:hAnsi="Century" w:cs="ＭＳ 明朝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D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67D67"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67D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67D67"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871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8716B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customStyle="1" w:styleId="a9">
    <w:name w:val="一太郎"/>
    <w:rsid w:val="00544B8E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hAnsi="Century" w:cs="ＭＳ 明朝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8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68991-19FA-4646-B5A7-904E557B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773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平成１５年　月　日</vt:lpstr>
    </vt:vector>
  </TitlesOfParts>
  <Company>浜松市教育委員会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　月　日</dc:title>
  <dc:creator>SENSEI</dc:creator>
  <cp:lastModifiedBy>kaikan5</cp:lastModifiedBy>
  <cp:revision>10</cp:revision>
  <cp:lastPrinted>2020-02-21T00:19:00Z</cp:lastPrinted>
  <dcterms:created xsi:type="dcterms:W3CDTF">2024-05-29T06:49:00Z</dcterms:created>
  <dcterms:modified xsi:type="dcterms:W3CDTF">2026-01-07T05:34:00Z</dcterms:modified>
</cp:coreProperties>
</file>